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F9" w:rsidRPr="00990B2C" w:rsidRDefault="00E739F9">
      <w:pPr>
        <w:pStyle w:val="normal0"/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1EE5" w:rsidRPr="00990B2C" w:rsidRDefault="007F771E" w:rsidP="00FF1EE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EDITAL DE CHAMAMENTO PÚBLICO Nº 04/2025</w:t>
      </w:r>
      <w:r w:rsidR="00FF1EE5" w:rsidRPr="00990B2C">
        <w:rPr>
          <w:rFonts w:ascii="Times New Roman" w:eastAsia="Calibri" w:hAnsi="Times New Roman" w:cs="Times New Roman"/>
          <w:b/>
          <w:sz w:val="24"/>
          <w:szCs w:val="24"/>
        </w:rPr>
        <w:t xml:space="preserve"> - PRÊMIO CULTURA VIVA</w:t>
      </w:r>
    </w:p>
    <w:p w:rsidR="00FF1EE5" w:rsidRPr="00990B2C" w:rsidRDefault="00FF1EE5" w:rsidP="00FF1EE5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B2C">
        <w:rPr>
          <w:rFonts w:ascii="Times New Roman" w:eastAsia="Calibri" w:hAnsi="Times New Roman" w:cs="Times New Roman"/>
          <w:sz w:val="24"/>
          <w:szCs w:val="24"/>
        </w:rPr>
        <w:t>REDE MUNICIPAL DE PONTOS E PONTÕES DE CULTURA DE LAGOA SANTA/MG</w:t>
      </w:r>
    </w:p>
    <w:p w:rsidR="00E739F9" w:rsidRPr="00990B2C" w:rsidRDefault="00E739F9">
      <w:pPr>
        <w:pStyle w:val="normal0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9F9" w:rsidRPr="00990B2C" w:rsidRDefault="00FF1EE5">
      <w:pPr>
        <w:pStyle w:val="normal0"/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B2C">
        <w:rPr>
          <w:rFonts w:ascii="Times New Roman" w:eastAsia="Calibri" w:hAnsi="Times New Roman" w:cs="Times New Roman"/>
          <w:b/>
          <w:sz w:val="24"/>
          <w:szCs w:val="24"/>
        </w:rPr>
        <w:t>CULTURA VIVA DO TAMANHO DO BRASIL!</w:t>
      </w:r>
      <w:r w:rsidRPr="00990B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39F9" w:rsidRPr="00990B2C" w:rsidRDefault="00FF1EE5">
      <w:pPr>
        <w:pStyle w:val="normal0"/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B2C">
        <w:rPr>
          <w:rFonts w:ascii="Times New Roman" w:eastAsia="Calibri" w:hAnsi="Times New Roman" w:cs="Times New Roman"/>
          <w:b/>
          <w:sz w:val="24"/>
          <w:szCs w:val="24"/>
        </w:rPr>
        <w:t>PREMIAÇÃO DE PONTOS E PONTÕES DE CULTURA</w:t>
      </w:r>
    </w:p>
    <w:p w:rsidR="00E739F9" w:rsidRPr="00990B2C" w:rsidRDefault="00E739F9">
      <w:pPr>
        <w:pStyle w:val="normal0"/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0B2C" w:rsidRDefault="004613DE">
      <w:pPr>
        <w:pStyle w:val="normal0"/>
        <w:tabs>
          <w:tab w:val="center" w:pos="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B2C">
        <w:rPr>
          <w:rFonts w:ascii="Times New Roman" w:eastAsia="Calibri" w:hAnsi="Times New Roman" w:cs="Times New Roman"/>
          <w:b/>
          <w:sz w:val="24"/>
          <w:szCs w:val="24"/>
        </w:rPr>
        <w:t>ANEXO V</w:t>
      </w:r>
      <w:r w:rsidR="00FF1EE5" w:rsidRPr="00990B2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E739F9" w:rsidRPr="00990B2C" w:rsidRDefault="00FF1EE5">
      <w:pPr>
        <w:pStyle w:val="normal0"/>
        <w:tabs>
          <w:tab w:val="center" w:pos="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0B2C">
        <w:rPr>
          <w:rFonts w:ascii="Times New Roman" w:eastAsia="Calibri" w:hAnsi="Times New Roman" w:cs="Times New Roman"/>
          <w:b/>
          <w:sz w:val="24"/>
          <w:szCs w:val="24"/>
        </w:rPr>
        <w:t>AUTODECLARAÇÃO ÉTNICO-RACIAL</w:t>
      </w:r>
    </w:p>
    <w:p w:rsidR="00E739F9" w:rsidRPr="00990B2C" w:rsidRDefault="00E739F9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9F9" w:rsidRPr="00990B2C" w:rsidRDefault="00E739F9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9F9" w:rsidRPr="00990B2C" w:rsidRDefault="00FF1EE5" w:rsidP="00990B2C">
      <w:pPr>
        <w:pStyle w:val="normal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90B2C">
        <w:rPr>
          <w:rFonts w:ascii="Times New Roman" w:eastAsia="Calibri" w:hAnsi="Times New Roman" w:cs="Times New Roman"/>
          <w:color w:val="FF0000"/>
          <w:sz w:val="24"/>
          <w:szCs w:val="24"/>
        </w:rPr>
        <w:t>(para agentes culturais concorrentes às cotas étnico-raciais - negros ou indígenas)</w:t>
      </w:r>
    </w:p>
    <w:p w:rsidR="00E739F9" w:rsidRPr="00990B2C" w:rsidRDefault="00E739F9">
      <w:pPr>
        <w:pStyle w:val="normal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9F9" w:rsidRPr="00990B2C" w:rsidRDefault="007F771E" w:rsidP="007F771E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Eu,________</w:t>
      </w:r>
      <w:r w:rsidR="00FF1EE5" w:rsidRPr="00990B2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EE5" w:rsidRPr="00990B2C">
        <w:rPr>
          <w:rFonts w:ascii="Times New Roman" w:eastAsia="Calibri" w:hAnsi="Times New Roman" w:cs="Times New Roman"/>
          <w:sz w:val="24"/>
          <w:szCs w:val="24"/>
        </w:rPr>
        <w:t xml:space="preserve">CPF </w:t>
      </w:r>
      <w:proofErr w:type="spellStart"/>
      <w:r w:rsidR="00FF1EE5" w:rsidRPr="00990B2C">
        <w:rPr>
          <w:rFonts w:ascii="Times New Roman" w:eastAsia="Calibri" w:hAnsi="Times New Roman" w:cs="Times New Roman"/>
          <w:sz w:val="24"/>
          <w:szCs w:val="24"/>
        </w:rPr>
        <w:t>nº_______________________</w:t>
      </w:r>
      <w:proofErr w:type="spellEnd"/>
      <w:r w:rsidR="00FF1EE5" w:rsidRPr="00990B2C">
        <w:rPr>
          <w:rFonts w:ascii="Times New Roman" w:eastAsia="Calibri" w:hAnsi="Times New Roman" w:cs="Times New Roman"/>
          <w:sz w:val="24"/>
          <w:szCs w:val="24"/>
        </w:rPr>
        <w:t xml:space="preserve">, RG nº ___________________, DECLARO, para fins de participação no </w:t>
      </w:r>
      <w:r w:rsidRPr="007F771E">
        <w:rPr>
          <w:rFonts w:ascii="Times New Roman" w:eastAsia="Calibri" w:hAnsi="Times New Roman" w:cs="Times New Roman"/>
          <w:sz w:val="24"/>
          <w:szCs w:val="24"/>
        </w:rPr>
        <w:t>‘Edital De Chamamento Público Nº 04/2025 - Prêmio Cultura Viva’</w:t>
      </w:r>
      <w:r w:rsidR="00FF1EE5" w:rsidRPr="00990B2C">
        <w:rPr>
          <w:rFonts w:ascii="Times New Roman" w:eastAsia="Calibri" w:hAnsi="Times New Roman" w:cs="Times New Roman"/>
          <w:sz w:val="24"/>
          <w:szCs w:val="24"/>
        </w:rPr>
        <w:t>, que sou ______________________________________</w:t>
      </w:r>
      <w:proofErr w:type="gramStart"/>
      <w:r w:rsidR="00FF1EE5" w:rsidRPr="00990B2C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FF1EE5" w:rsidRPr="00990B2C">
        <w:rPr>
          <w:rFonts w:ascii="Times New Roman" w:eastAsia="Calibri" w:hAnsi="Times New Roman" w:cs="Times New Roman"/>
          <w:sz w:val="24"/>
          <w:szCs w:val="24"/>
        </w:rPr>
        <w:t>informar se é NEGRO OU INDÍGENA).</w:t>
      </w:r>
    </w:p>
    <w:p w:rsidR="00E739F9" w:rsidRPr="00990B2C" w:rsidRDefault="00E739F9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9F9" w:rsidRPr="00990B2C" w:rsidRDefault="00FF1EE5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B2C">
        <w:rPr>
          <w:rFonts w:ascii="Times New Roman" w:eastAsia="Calibri" w:hAnsi="Times New Roman" w:cs="Times New Roman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E739F9" w:rsidRDefault="00E739F9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B2C" w:rsidRDefault="00990B2C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B2C" w:rsidRDefault="00990B2C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B2C" w:rsidRDefault="00990B2C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B2C" w:rsidRDefault="00990B2C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B2C" w:rsidRPr="00990B2C" w:rsidRDefault="00990B2C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B2C" w:rsidRDefault="00990B2C" w:rsidP="00990B2C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7F771E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B2C" w:rsidRDefault="00990B2C" w:rsidP="00990B2C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990B2C" w:rsidRDefault="00990B2C" w:rsidP="00990B2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90B2C" w:rsidRDefault="00990B2C" w:rsidP="00990B2C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990B2C" w:rsidRPr="001272DD" w:rsidRDefault="00990B2C" w:rsidP="00990B2C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E739F9" w:rsidRPr="00990B2C" w:rsidRDefault="00E739F9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739F9" w:rsidRPr="00990B2C" w:rsidSect="00E739F9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F9" w:rsidRDefault="00E739F9" w:rsidP="00E739F9">
      <w:pPr>
        <w:spacing w:line="240" w:lineRule="auto"/>
      </w:pPr>
      <w:r>
        <w:separator/>
      </w:r>
    </w:p>
  </w:endnote>
  <w:endnote w:type="continuationSeparator" w:id="0">
    <w:p w:rsidR="00E739F9" w:rsidRDefault="00E739F9" w:rsidP="00E73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F9" w:rsidRDefault="00E739F9" w:rsidP="00E739F9">
      <w:pPr>
        <w:spacing w:line="240" w:lineRule="auto"/>
      </w:pPr>
      <w:r>
        <w:separator/>
      </w:r>
    </w:p>
  </w:footnote>
  <w:footnote w:type="continuationSeparator" w:id="0">
    <w:p w:rsidR="00E739F9" w:rsidRDefault="00E739F9" w:rsidP="00E739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F9" w:rsidRDefault="00FF1EE5" w:rsidP="00FF1EE5">
    <w:pPr>
      <w:pStyle w:val="normal0"/>
      <w:tabs>
        <w:tab w:val="center" w:pos="4252"/>
        <w:tab w:val="right" w:pos="8504"/>
      </w:tabs>
      <w:spacing w:line="240" w:lineRule="auto"/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-126999</wp:posOffset>
            </wp:positionV>
            <wp:extent cx="1474470" cy="414655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613528" y="3577435"/>
                      <a:ext cx="1464945" cy="40513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4470" cy="414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393700</wp:posOffset>
            </wp:positionV>
            <wp:extent cx="5808345" cy="127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 w:rsidRPr="00FF1EE5">
      <w:rPr>
        <w:noProof/>
      </w:rPr>
      <w:drawing>
        <wp:inline distT="0" distB="0" distL="0" distR="0">
          <wp:extent cx="1408430" cy="593725"/>
          <wp:effectExtent l="19050" t="0" r="1270" b="0"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8430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FF1EE5">
      <w:rPr>
        <w:noProof/>
      </w:rPr>
      <w:drawing>
        <wp:inline distT="0" distB="0" distL="0" distR="0">
          <wp:extent cx="4154170" cy="51943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9F9"/>
    <w:rsid w:val="001A11A0"/>
    <w:rsid w:val="002A24EE"/>
    <w:rsid w:val="004613DE"/>
    <w:rsid w:val="007F771E"/>
    <w:rsid w:val="00856821"/>
    <w:rsid w:val="00990B2C"/>
    <w:rsid w:val="00B6540F"/>
    <w:rsid w:val="00D37B7B"/>
    <w:rsid w:val="00E739F9"/>
    <w:rsid w:val="00F31050"/>
    <w:rsid w:val="00F92159"/>
    <w:rsid w:val="00FF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21"/>
  </w:style>
  <w:style w:type="paragraph" w:styleId="Ttulo1">
    <w:name w:val="heading 1"/>
    <w:basedOn w:val="normal0"/>
    <w:next w:val="normal0"/>
    <w:rsid w:val="00E739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739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739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739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739F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739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739F9"/>
  </w:style>
  <w:style w:type="table" w:customStyle="1" w:styleId="TableNormal">
    <w:name w:val="Table Normal"/>
    <w:rsid w:val="00E739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739F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739F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FF1E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E5"/>
  </w:style>
  <w:style w:type="paragraph" w:styleId="Rodap">
    <w:name w:val="footer"/>
    <w:basedOn w:val="Normal"/>
    <w:link w:val="RodapChar"/>
    <w:uiPriority w:val="99"/>
    <w:semiHidden/>
    <w:unhideWhenUsed/>
    <w:rsid w:val="00FF1E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E5"/>
  </w:style>
  <w:style w:type="paragraph" w:styleId="Textodebalo">
    <w:name w:val="Balloon Text"/>
    <w:basedOn w:val="Normal"/>
    <w:link w:val="TextodebaloChar"/>
    <w:uiPriority w:val="99"/>
    <w:semiHidden/>
    <w:unhideWhenUsed/>
    <w:rsid w:val="00FF1E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Company>HP Inc.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jeanmarques</cp:lastModifiedBy>
  <cp:revision>7</cp:revision>
  <dcterms:created xsi:type="dcterms:W3CDTF">2024-09-30T17:40:00Z</dcterms:created>
  <dcterms:modified xsi:type="dcterms:W3CDTF">2025-03-10T17:20:00Z</dcterms:modified>
</cp:coreProperties>
</file>