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96" w:rsidRPr="00B760AA" w:rsidRDefault="00096296" w:rsidP="00096296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086555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03/2025</w:t>
      </w:r>
      <w:r w:rsidRPr="00B76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096296" w:rsidRPr="00B760AA" w:rsidRDefault="00096296" w:rsidP="00096296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B760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167CB0" w:rsidRPr="00B760AA" w:rsidRDefault="00167C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67CB0" w:rsidRPr="00B760AA" w:rsidRDefault="00D93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 xml:space="preserve">ANEXO </w:t>
      </w:r>
      <w:r w:rsidR="009E6416" w:rsidRPr="00B760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X</w:t>
      </w:r>
      <w:r w:rsidR="00E11DA7" w:rsidRPr="00B760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I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FORMULÁRIO DE APRESENTAÇÃO DE RECURSO DA ETAPA DE SELEÇÃO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NOME DO AGENTE CULTURAL: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CPF: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NOME DO PROJETO INSCRITO: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CATEGORIA:</w:t>
      </w:r>
    </w:p>
    <w:p w:rsidR="00167CB0" w:rsidRPr="00B760AA" w:rsidRDefault="00167C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b/>
          <w:color w:val="000000"/>
          <w:sz w:val="24"/>
          <w:szCs w:val="24"/>
        </w:rPr>
        <w:t>RECURSO:</w:t>
      </w:r>
    </w:p>
    <w:p w:rsidR="00167CB0" w:rsidRPr="00B760AA" w:rsidRDefault="005631A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0A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67CB0" w:rsidRPr="00B760AA" w:rsidRDefault="005631AB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AA">
        <w:rPr>
          <w:rFonts w:ascii="Times New Roman" w:hAnsi="Times New Roman" w:cs="Times New Roman"/>
          <w:sz w:val="24"/>
          <w:szCs w:val="24"/>
        </w:rPr>
        <w:t>À Comissão de Seleção,</w:t>
      </w:r>
    </w:p>
    <w:p w:rsidR="00167CB0" w:rsidRPr="00B760AA" w:rsidRDefault="005631A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760AA">
        <w:rPr>
          <w:rFonts w:ascii="Times New Roman" w:hAnsi="Times New Roman" w:cs="Times New Roman"/>
          <w:sz w:val="24"/>
          <w:szCs w:val="24"/>
        </w:rPr>
        <w:tab/>
        <w:t xml:space="preserve">Com base na </w:t>
      </w:r>
      <w:r w:rsidRPr="00B760AA">
        <w:rPr>
          <w:rFonts w:ascii="Times New Roman" w:hAnsi="Times New Roman" w:cs="Times New Roman"/>
          <w:b/>
          <w:sz w:val="24"/>
          <w:szCs w:val="24"/>
        </w:rPr>
        <w:t>Etapa de Seleção</w:t>
      </w:r>
      <w:r w:rsidRPr="00B760AA">
        <w:rPr>
          <w:rFonts w:ascii="Times New Roman" w:hAnsi="Times New Roman" w:cs="Times New Roman"/>
          <w:sz w:val="24"/>
          <w:szCs w:val="24"/>
        </w:rPr>
        <w:t xml:space="preserve"> do</w:t>
      </w:r>
      <w:r w:rsidRPr="00B76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55">
        <w:rPr>
          <w:rFonts w:ascii="Times New Roman" w:hAnsi="Times New Roman" w:cs="Times New Roman"/>
          <w:b/>
          <w:sz w:val="24"/>
          <w:szCs w:val="24"/>
        </w:rPr>
        <w:t>‘</w:t>
      </w:r>
      <w:r w:rsidRPr="00B760AA">
        <w:rPr>
          <w:rFonts w:ascii="Times New Roman" w:hAnsi="Times New Roman" w:cs="Times New Roman"/>
          <w:sz w:val="24"/>
          <w:szCs w:val="24"/>
          <w:highlight w:val="white"/>
        </w:rPr>
        <w:t>Edital De Chamamento Público Nº 0</w:t>
      </w:r>
      <w:r w:rsidR="00AE2BAC" w:rsidRPr="00B760AA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086555">
        <w:rPr>
          <w:rFonts w:ascii="Times New Roman" w:hAnsi="Times New Roman" w:cs="Times New Roman"/>
          <w:sz w:val="24"/>
          <w:szCs w:val="24"/>
          <w:highlight w:val="white"/>
        </w:rPr>
        <w:t>/2025</w:t>
      </w:r>
      <w:r w:rsidRPr="00B760A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E2BAC" w:rsidRPr="00B760AA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Pr="00B760A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E2BAC" w:rsidRPr="00B760AA">
        <w:rPr>
          <w:rFonts w:ascii="Times New Roman" w:hAnsi="Times New Roman" w:cs="Times New Roman"/>
          <w:sz w:val="24"/>
          <w:szCs w:val="24"/>
        </w:rPr>
        <w:t>Mestres e Mestras das Culturas Tradicionais Populares</w:t>
      </w:r>
      <w:r w:rsidR="00086555">
        <w:rPr>
          <w:rFonts w:ascii="Times New Roman" w:hAnsi="Times New Roman" w:cs="Times New Roman"/>
          <w:sz w:val="24"/>
          <w:szCs w:val="24"/>
        </w:rPr>
        <w:t>’</w:t>
      </w:r>
      <w:r w:rsidR="007E0421">
        <w:rPr>
          <w:rFonts w:ascii="Times New Roman" w:hAnsi="Times New Roman" w:cs="Times New Roman"/>
          <w:sz w:val="24"/>
          <w:szCs w:val="24"/>
        </w:rPr>
        <w:t>,</w:t>
      </w:r>
      <w:r w:rsidRPr="00B760AA">
        <w:rPr>
          <w:rFonts w:ascii="Times New Roman" w:hAnsi="Times New Roman" w:cs="Times New Roman"/>
          <w:sz w:val="24"/>
          <w:szCs w:val="24"/>
        </w:rPr>
        <w:t xml:space="preserve"> venho solicitar alteração do resultado preliminar de seleção, conforme justificativa a seguir.</w:t>
      </w:r>
    </w:p>
    <w:p w:rsidR="00167CB0" w:rsidRPr="00B760AA" w:rsidRDefault="005631AB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0AA">
        <w:rPr>
          <w:rFonts w:ascii="Times New Roman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Justificativa:________________________________________________________________________________________________________________________________________________________________________________________________________.</w:t>
      </w:r>
    </w:p>
    <w:p w:rsidR="00167CB0" w:rsidRPr="00B760AA" w:rsidRDefault="00167CB0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0421" w:rsidRDefault="007E0421" w:rsidP="007E0421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086555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0421" w:rsidRDefault="007E0421" w:rsidP="007E042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0421" w:rsidRDefault="007E0421" w:rsidP="007E0421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0421" w:rsidRDefault="007E0421" w:rsidP="007E0421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0421" w:rsidRDefault="007E0421" w:rsidP="007E0421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7E0421" w:rsidRPr="005D49FD" w:rsidRDefault="007E0421" w:rsidP="007E0421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167CB0" w:rsidRPr="00B760AA" w:rsidRDefault="00167CB0" w:rsidP="007E0421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67CB0" w:rsidRPr="00B760AA" w:rsidSect="00167CB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A11" w:rsidRDefault="00533A11" w:rsidP="00167CB0">
      <w:pPr>
        <w:spacing w:after="0" w:line="240" w:lineRule="auto"/>
      </w:pPr>
      <w:r>
        <w:separator/>
      </w:r>
    </w:p>
  </w:endnote>
  <w:endnote w:type="continuationSeparator" w:id="0">
    <w:p w:rsidR="00533A11" w:rsidRDefault="00533A11" w:rsidP="0016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296" w:rsidRDefault="00096296">
    <w:pPr>
      <w:pStyle w:val="Rodap"/>
    </w:pPr>
    <w:r w:rsidRPr="00096296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96296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A11" w:rsidRDefault="00533A11" w:rsidP="00167CB0">
      <w:pPr>
        <w:spacing w:after="0" w:line="240" w:lineRule="auto"/>
      </w:pPr>
      <w:r>
        <w:separator/>
      </w:r>
    </w:p>
  </w:footnote>
  <w:footnote w:type="continuationSeparator" w:id="0">
    <w:p w:rsidR="00533A11" w:rsidRDefault="00533A11" w:rsidP="0016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B0" w:rsidRPr="00096296" w:rsidRDefault="00096296" w:rsidP="00096296">
    <w:pPr>
      <w:pStyle w:val="Cabealho"/>
    </w:pPr>
    <w:r w:rsidRPr="00096296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CB0"/>
    <w:rsid w:val="00086555"/>
    <w:rsid w:val="00096296"/>
    <w:rsid w:val="000D40D3"/>
    <w:rsid w:val="00160977"/>
    <w:rsid w:val="00167CB0"/>
    <w:rsid w:val="003941BE"/>
    <w:rsid w:val="003D7C16"/>
    <w:rsid w:val="004B5F04"/>
    <w:rsid w:val="00533A11"/>
    <w:rsid w:val="005631AB"/>
    <w:rsid w:val="007E0421"/>
    <w:rsid w:val="009E6416"/>
    <w:rsid w:val="00A84DDC"/>
    <w:rsid w:val="00AE2BAC"/>
    <w:rsid w:val="00B760AA"/>
    <w:rsid w:val="00BE36A1"/>
    <w:rsid w:val="00CB585E"/>
    <w:rsid w:val="00D93D0F"/>
    <w:rsid w:val="00E11DA7"/>
    <w:rsid w:val="00E7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B0"/>
  </w:style>
  <w:style w:type="paragraph" w:styleId="Ttulo1">
    <w:name w:val="heading 1"/>
    <w:basedOn w:val="normal0"/>
    <w:next w:val="normal0"/>
    <w:rsid w:val="00167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67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67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67C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67CB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67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67CB0"/>
  </w:style>
  <w:style w:type="table" w:customStyle="1" w:styleId="TableNormal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67CB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167CB0"/>
  </w:style>
  <w:style w:type="table" w:customStyle="1" w:styleId="TableNormal0">
    <w:name w:val="Table Normal"/>
    <w:rsid w:val="00167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ubttulo">
    <w:name w:val="Subtitle"/>
    <w:basedOn w:val="Normal"/>
    <w:next w:val="Normal"/>
    <w:rsid w:val="00167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YelbXXzrJ9thhF5+4mxo9DJeA==">CgMxLjA4AHIhMTlaaGxyLXpXYWt3dHp3aW5TVl9NT1pDRExPeFNoakE2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872</Characters>
  <Application>Microsoft Office Word</Application>
  <DocSecurity>0</DocSecurity>
  <Lines>7</Lines>
  <Paragraphs>2</Paragraphs>
  <ScaleCrop>false</ScaleCrop>
  <Company>HP Inc.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12</cp:revision>
  <cp:lastPrinted>2024-10-22T17:37:00Z</cp:lastPrinted>
  <dcterms:created xsi:type="dcterms:W3CDTF">2024-04-04T15:32:00Z</dcterms:created>
  <dcterms:modified xsi:type="dcterms:W3CDTF">2025-03-10T16:56:00Z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