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DC" w:rsidRPr="00D225F3" w:rsidRDefault="002619DC" w:rsidP="002619DC">
      <w:pPr>
        <w:spacing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25F3">
        <w:rPr>
          <w:rFonts w:ascii="Times New Roman" w:eastAsia="Calibri" w:hAnsi="Times New Roman" w:cs="Times New Roman"/>
          <w:b/>
          <w:sz w:val="24"/>
          <w:szCs w:val="24"/>
        </w:rPr>
        <w:t xml:space="preserve">EDITAL </w:t>
      </w:r>
      <w:r w:rsidR="00A22F9C">
        <w:rPr>
          <w:rFonts w:ascii="Times New Roman" w:eastAsia="Calibri" w:hAnsi="Times New Roman" w:cs="Times New Roman"/>
          <w:b/>
          <w:sz w:val="24"/>
          <w:szCs w:val="24"/>
        </w:rPr>
        <w:t>DE CHAMAMENTO PÚBLICO Nº 02/2025</w:t>
      </w:r>
      <w:r w:rsidRPr="00D225F3">
        <w:rPr>
          <w:rFonts w:ascii="Times New Roman" w:eastAsia="Calibri" w:hAnsi="Times New Roman" w:cs="Times New Roman"/>
          <w:b/>
          <w:sz w:val="24"/>
          <w:szCs w:val="24"/>
        </w:rPr>
        <w:t xml:space="preserve"> - BOLSA DE PESQUISA: ARTE, POLÍTICA E GESTÃO CULTURAL</w:t>
      </w:r>
    </w:p>
    <w:p w:rsidR="002619DC" w:rsidRPr="00D225F3" w:rsidRDefault="002619DC" w:rsidP="002619DC">
      <w:pPr>
        <w:spacing w:line="24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19DC" w:rsidRPr="00D225F3" w:rsidRDefault="002619DC" w:rsidP="002619DC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25F3">
        <w:rPr>
          <w:rFonts w:ascii="Times New Roman" w:eastAsia="Calibri" w:hAnsi="Times New Roman" w:cs="Times New Roman"/>
          <w:b/>
          <w:sz w:val="24"/>
          <w:szCs w:val="24"/>
        </w:rPr>
        <w:t>SELEÇÃO DE PROJETOS PARA RECEBIMENTO DE BOLSAS CULTURAIS DE PESQUISA COM RECURSOS DA POLÍTICA NACIONAL ALDIR BLANC DE FOMENTO À CULTURA – PNAB (LEI Nº 14.399/2022)</w:t>
      </w:r>
    </w:p>
    <w:p w:rsidR="002619DC" w:rsidRPr="00D225F3" w:rsidRDefault="002619D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A3B" w:rsidRPr="00D225F3" w:rsidRDefault="00A5503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F3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984B9A" w:rsidRPr="00D225F3">
        <w:rPr>
          <w:rFonts w:ascii="Times New Roman" w:hAnsi="Times New Roman" w:cs="Times New Roman"/>
          <w:b/>
          <w:sz w:val="24"/>
          <w:szCs w:val="24"/>
        </w:rPr>
        <w:t>XII</w:t>
      </w:r>
    </w:p>
    <w:p w:rsidR="00173A3B" w:rsidRPr="00D225F3" w:rsidRDefault="00A5503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F3">
        <w:rPr>
          <w:rFonts w:ascii="Times New Roman" w:hAnsi="Times New Roman" w:cs="Times New Roman"/>
          <w:b/>
          <w:sz w:val="24"/>
          <w:szCs w:val="24"/>
        </w:rPr>
        <w:t>RELATÓRIO DO BOLSISTA</w:t>
      </w:r>
    </w:p>
    <w:p w:rsidR="00744554" w:rsidRPr="00D225F3" w:rsidRDefault="0074455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A3B" w:rsidRPr="00D225F3" w:rsidRDefault="00A5503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F3">
        <w:rPr>
          <w:rFonts w:ascii="Times New Roman" w:hAnsi="Times New Roman" w:cs="Times New Roman"/>
          <w:b/>
          <w:sz w:val="24"/>
          <w:szCs w:val="24"/>
        </w:rPr>
        <w:t xml:space="preserve">1. NOME DO AGENTE CULTURAL QUE RECEBEU A BOLSA: </w:t>
      </w:r>
    </w:p>
    <w:p w:rsidR="00173A3B" w:rsidRPr="00D225F3" w:rsidRDefault="00173A3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A3B" w:rsidRPr="00D225F3" w:rsidRDefault="00A5503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F3">
        <w:rPr>
          <w:rFonts w:ascii="Times New Roman" w:hAnsi="Times New Roman" w:cs="Times New Roman"/>
          <w:b/>
          <w:sz w:val="24"/>
          <w:szCs w:val="24"/>
        </w:rPr>
        <w:t xml:space="preserve">2. CATEGORIA: </w:t>
      </w:r>
    </w:p>
    <w:p w:rsidR="00173A3B" w:rsidRPr="00D225F3" w:rsidRDefault="00173A3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A3B" w:rsidRPr="00D225F3" w:rsidRDefault="00A5503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F3">
        <w:rPr>
          <w:rFonts w:ascii="Times New Roman" w:hAnsi="Times New Roman" w:cs="Times New Roman"/>
          <w:b/>
          <w:sz w:val="24"/>
          <w:szCs w:val="24"/>
        </w:rPr>
        <w:t>3. NOME DO PROJETO:</w:t>
      </w:r>
    </w:p>
    <w:p w:rsidR="00173A3B" w:rsidRPr="00D225F3" w:rsidRDefault="00173A3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A3B" w:rsidRPr="00D225F3" w:rsidRDefault="00A5503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225F3">
        <w:rPr>
          <w:rFonts w:ascii="Times New Roman" w:hAnsi="Times New Roman" w:cs="Times New Roman"/>
          <w:b/>
          <w:sz w:val="24"/>
          <w:szCs w:val="24"/>
        </w:rPr>
        <w:t>4. CUMPRIMENTO DO ENCARGO</w:t>
      </w:r>
    </w:p>
    <w:p w:rsidR="00173A3B" w:rsidRPr="00D225F3" w:rsidRDefault="00A5503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5F3">
        <w:rPr>
          <w:rFonts w:ascii="Times New Roman" w:hAnsi="Times New Roman" w:cs="Times New Roman"/>
          <w:sz w:val="24"/>
          <w:szCs w:val="24"/>
        </w:rPr>
        <w:t>Descreva como o encargo foi cumprido. Ou seja, no caso de projeto de pesquisa, explique o seu projeto e detalhe como foi a sua execução e aprovação.</w:t>
      </w:r>
    </w:p>
    <w:p w:rsidR="00173A3B" w:rsidRPr="00D225F3" w:rsidRDefault="00A5503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5F3">
        <w:rPr>
          <w:rFonts w:ascii="Times New Roman" w:hAnsi="Times New Roman" w:cs="Times New Roman"/>
          <w:sz w:val="24"/>
          <w:szCs w:val="24"/>
        </w:rPr>
        <w:t>Em caso de projetos de promoção, difusão,</w:t>
      </w:r>
      <w:r w:rsidR="00BE0F5F" w:rsidRPr="00D225F3">
        <w:rPr>
          <w:rFonts w:ascii="Times New Roman" w:hAnsi="Times New Roman" w:cs="Times New Roman"/>
          <w:sz w:val="24"/>
          <w:szCs w:val="24"/>
        </w:rPr>
        <w:t xml:space="preserve"> </w:t>
      </w:r>
      <w:r w:rsidRPr="00D225F3">
        <w:rPr>
          <w:rFonts w:ascii="Times New Roman" w:hAnsi="Times New Roman" w:cs="Times New Roman"/>
          <w:sz w:val="24"/>
          <w:szCs w:val="24"/>
        </w:rPr>
        <w:t>circulação, intercâmbio e residência cultural, explique como foram realizadas as atividades, onde foram realizadas, quando foram realizadas.</w:t>
      </w:r>
    </w:p>
    <w:p w:rsidR="541FD7BB" w:rsidRPr="00D225F3" w:rsidRDefault="541FD7BB" w:rsidP="541FD7B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A3B" w:rsidRPr="00D225F3" w:rsidRDefault="00A5503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5F3">
        <w:rPr>
          <w:rFonts w:ascii="Times New Roman" w:hAnsi="Times New Roman" w:cs="Times New Roman"/>
          <w:b/>
          <w:sz w:val="24"/>
          <w:szCs w:val="24"/>
        </w:rPr>
        <w:t>5. DOCUMENTOS DE COMPROVAÇÃO</w:t>
      </w:r>
    </w:p>
    <w:p w:rsidR="00173A3B" w:rsidRPr="00D225F3" w:rsidRDefault="00A5503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5F3">
        <w:rPr>
          <w:rFonts w:ascii="Times New Roman" w:hAnsi="Times New Roman" w:cs="Times New Roman"/>
          <w:sz w:val="24"/>
          <w:szCs w:val="24"/>
        </w:rPr>
        <w:t xml:space="preserve">Junte os documentos que </w:t>
      </w:r>
      <w:r w:rsidR="00FD6A3F" w:rsidRPr="00D225F3">
        <w:rPr>
          <w:rFonts w:ascii="Times New Roman" w:hAnsi="Times New Roman" w:cs="Times New Roman"/>
          <w:sz w:val="24"/>
          <w:szCs w:val="24"/>
        </w:rPr>
        <w:t>comprove</w:t>
      </w:r>
      <w:r w:rsidRPr="00D225F3">
        <w:rPr>
          <w:rFonts w:ascii="Times New Roman" w:hAnsi="Times New Roman" w:cs="Times New Roman"/>
          <w:sz w:val="24"/>
          <w:szCs w:val="24"/>
        </w:rPr>
        <w:t xml:space="preserve"> que você executou o encargo (projeto)</w:t>
      </w:r>
      <w:r w:rsidR="00BE0F5F" w:rsidRPr="00D225F3">
        <w:rPr>
          <w:rFonts w:ascii="Times New Roman" w:hAnsi="Times New Roman" w:cs="Times New Roman"/>
          <w:sz w:val="24"/>
          <w:szCs w:val="24"/>
        </w:rPr>
        <w:t xml:space="preserve">, tais como </w:t>
      </w:r>
      <w:r w:rsidRPr="00D225F3">
        <w:rPr>
          <w:rFonts w:ascii="Times New Roman" w:hAnsi="Times New Roman" w:cs="Times New Roman"/>
          <w:sz w:val="24"/>
          <w:szCs w:val="24"/>
        </w:rPr>
        <w:t>diploma, certificado, cópia da pesquisa apresentada, cartão de embarque e desembarque (quando couber)</w:t>
      </w:r>
      <w:r w:rsidR="00AA27E3">
        <w:rPr>
          <w:rFonts w:ascii="Times New Roman" w:hAnsi="Times New Roman" w:cs="Times New Roman"/>
          <w:sz w:val="24"/>
          <w:szCs w:val="24"/>
        </w:rPr>
        <w:t>.</w:t>
      </w:r>
    </w:p>
    <w:p w:rsidR="00173A3B" w:rsidRPr="00D225F3" w:rsidRDefault="00173A3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A3F" w:rsidRDefault="00FD6A3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FDB" w:rsidRDefault="00D73FDB" w:rsidP="00D73FDB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6751C" w:rsidRDefault="00D6751C" w:rsidP="00D6751C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49FD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D6751C" w:rsidRPr="005D49FD" w:rsidRDefault="00D6751C" w:rsidP="00D6751C">
      <w:pPr>
        <w:spacing w:line="244" w:lineRule="auto"/>
        <w:ind w:left="128" w:right="14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49FD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5D49FD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aceit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  <w:proofErr w:type="gramEnd"/>
    </w:p>
    <w:p w:rsidR="00173A3B" w:rsidRPr="00D225F3" w:rsidRDefault="00173A3B" w:rsidP="00D6751C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sectPr w:rsidR="00173A3B" w:rsidRPr="00D225F3" w:rsidSect="00A85B5E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E53" w:rsidRDefault="00C81E53" w:rsidP="007B18B5">
      <w:pPr>
        <w:spacing w:line="240" w:lineRule="auto"/>
      </w:pPr>
      <w:r>
        <w:separator/>
      </w:r>
    </w:p>
  </w:endnote>
  <w:endnote w:type="continuationSeparator" w:id="0">
    <w:p w:rsidR="00C81E53" w:rsidRDefault="00C81E53" w:rsidP="007B1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D93" w:rsidRDefault="00CC6D93">
    <w:pPr>
      <w:pStyle w:val="Rodap"/>
    </w:pPr>
    <w:r w:rsidRPr="00CC6D93">
      <w:rPr>
        <w:noProof/>
        <w:lang w:eastAsia="pt-BR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9891423</wp:posOffset>
          </wp:positionV>
          <wp:extent cx="2867604" cy="715617"/>
          <wp:effectExtent l="19050" t="0" r="7675" b="0"/>
          <wp:wrapTopAndBottom/>
          <wp:docPr id="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6D93">
      <w:rPr>
        <w:noProof/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9891423</wp:posOffset>
          </wp:positionV>
          <wp:extent cx="3622647" cy="715617"/>
          <wp:effectExtent l="19050" t="0" r="0" b="0"/>
          <wp:wrapTopAndBottom/>
          <wp:docPr id="4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E53" w:rsidRDefault="00C81E53" w:rsidP="007B18B5">
      <w:pPr>
        <w:spacing w:line="240" w:lineRule="auto"/>
      </w:pPr>
      <w:r>
        <w:separator/>
      </w:r>
    </w:p>
  </w:footnote>
  <w:footnote w:type="continuationSeparator" w:id="0">
    <w:p w:rsidR="00C81E53" w:rsidRDefault="00C81E53" w:rsidP="007B18B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B5" w:rsidRPr="002619DC" w:rsidRDefault="00CC6D93" w:rsidP="002619DC">
    <w:pPr>
      <w:pStyle w:val="Cabealho"/>
    </w:pPr>
    <w:r w:rsidRPr="00CC6D93"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1933" cy="1025718"/>
          <wp:effectExtent l="19050" t="0" r="7317" b="0"/>
          <wp:wrapTopAndBottom/>
          <wp:docPr id="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1933" cy="1025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73A3B"/>
    <w:rsid w:val="000B42A9"/>
    <w:rsid w:val="000F7541"/>
    <w:rsid w:val="00173A3B"/>
    <w:rsid w:val="002276C5"/>
    <w:rsid w:val="002619DC"/>
    <w:rsid w:val="00480D74"/>
    <w:rsid w:val="00744554"/>
    <w:rsid w:val="007B18B5"/>
    <w:rsid w:val="00851771"/>
    <w:rsid w:val="008D0F34"/>
    <w:rsid w:val="00953C4C"/>
    <w:rsid w:val="00984B9A"/>
    <w:rsid w:val="00A22F9C"/>
    <w:rsid w:val="00A5503E"/>
    <w:rsid w:val="00A85B5E"/>
    <w:rsid w:val="00AA27E3"/>
    <w:rsid w:val="00AE294E"/>
    <w:rsid w:val="00BE0F5F"/>
    <w:rsid w:val="00C71D93"/>
    <w:rsid w:val="00C81E53"/>
    <w:rsid w:val="00CC6D93"/>
    <w:rsid w:val="00D225F3"/>
    <w:rsid w:val="00D37C85"/>
    <w:rsid w:val="00D6751C"/>
    <w:rsid w:val="00D73FDB"/>
    <w:rsid w:val="00F57A6B"/>
    <w:rsid w:val="00F67777"/>
    <w:rsid w:val="00FD6A3F"/>
    <w:rsid w:val="541FD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B5E"/>
  </w:style>
  <w:style w:type="paragraph" w:styleId="Ttulo1">
    <w:name w:val="heading 1"/>
    <w:basedOn w:val="Normal"/>
    <w:next w:val="Normal"/>
    <w:uiPriority w:val="9"/>
    <w:qFormat/>
    <w:rsid w:val="00A85B5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85B5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85B5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85B5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85B5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85B5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85B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85B5E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A85B5E"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74455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744554"/>
    <w:rPr>
      <w:b/>
      <w:bCs/>
    </w:rPr>
  </w:style>
  <w:style w:type="paragraph" w:customStyle="1" w:styleId="textocentralizado">
    <w:name w:val="texto_centralizado"/>
    <w:basedOn w:val="Normal"/>
    <w:rsid w:val="0074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8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8B5"/>
  </w:style>
  <w:style w:type="paragraph" w:styleId="Rodap">
    <w:name w:val="footer"/>
    <w:basedOn w:val="Normal"/>
    <w:link w:val="RodapChar"/>
    <w:uiPriority w:val="99"/>
    <w:unhideWhenUsed/>
    <w:rsid w:val="007B18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1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537F1A1EA24084C2ADC420B2B675" ma:contentTypeVersion="0" ma:contentTypeDescription="Create a new document." ma:contentTypeScope="" ma:versionID="7e9fdca546bb39cb614a09c8b2800f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81299-349A-4691-BD38-588068C91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9E82BB-85D2-4667-B0A9-3D456595E4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59B38-EF8F-4E4F-A325-2F2B159F1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929</Characters>
  <Application>Microsoft Office Word</Application>
  <DocSecurity>0</DocSecurity>
  <Lines>7</Lines>
  <Paragraphs>2</Paragraphs>
  <ScaleCrop>false</ScaleCrop>
  <Company>HP Inc.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Juliana Oliveira Dias</dc:creator>
  <cp:lastModifiedBy>jeanmarques</cp:lastModifiedBy>
  <cp:revision>10</cp:revision>
  <dcterms:created xsi:type="dcterms:W3CDTF">2024-10-09T16:58:00Z</dcterms:created>
  <dcterms:modified xsi:type="dcterms:W3CDTF">2025-03-10T16:35:00Z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0x0101005082537F1A1EA24084C2ADC420B2B675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