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CD" w:rsidRPr="007A2D3B" w:rsidRDefault="00A3316B" w:rsidP="001B10C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D3B">
        <w:rPr>
          <w:rFonts w:ascii="Times New Roman" w:hAnsi="Times New Roman" w:cs="Times New Roman"/>
          <w:b/>
          <w:sz w:val="24"/>
          <w:szCs w:val="24"/>
        </w:rPr>
        <w:t xml:space="preserve">EDITAL DE CHAMAMENTO PÚBLICO Nº </w:t>
      </w:r>
      <w:r w:rsidR="001B10CD" w:rsidRPr="007A2D3B">
        <w:rPr>
          <w:rFonts w:ascii="Times New Roman" w:hAnsi="Times New Roman" w:cs="Times New Roman"/>
          <w:b/>
          <w:sz w:val="24"/>
          <w:szCs w:val="24"/>
        </w:rPr>
        <w:t>02/2024 - BOLSAS DE PESQUISA: ARTE, POLÍTICA E GESTÃO CULTURAL</w:t>
      </w:r>
    </w:p>
    <w:p w:rsidR="0033654B" w:rsidRPr="007A2D3B" w:rsidRDefault="003365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19C" w:rsidRPr="007A2D3B" w:rsidRDefault="00B8719C" w:rsidP="00B8719C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2D3B">
        <w:rPr>
          <w:rFonts w:ascii="Times New Roman" w:hAnsi="Times New Roman" w:cs="Times New Roman"/>
          <w:b/>
          <w:sz w:val="24"/>
          <w:szCs w:val="24"/>
        </w:rPr>
        <w:t xml:space="preserve">SELEÇÃO DE PROJETOS PARA RECEBIMENTO DE BOLSAS CULTURAIS DE PESQUISA </w:t>
      </w:r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t>COM RECURSOS DA POLÍTICA NACIONAL ALDIR BLANC DE FOMENTO À CULTURA – PNAB (LEI Nº 14.399/2022)</w:t>
      </w:r>
    </w:p>
    <w:p w:rsidR="0033654B" w:rsidRPr="007A2D3B" w:rsidRDefault="003365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</w:p>
    <w:p w:rsidR="0033654B" w:rsidRPr="007A2D3B" w:rsidRDefault="00A3316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ANEXO II - FORMULÁRIO DE INSCRIÇÃO</w:t>
      </w:r>
    </w:p>
    <w:p w:rsidR="0033654B" w:rsidRPr="007A2D3B" w:rsidRDefault="00A3316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A2D3B">
        <w:rPr>
          <w:rFonts w:ascii="Times New Roman" w:hAnsi="Times New Roman" w:cs="Times New Roman"/>
          <w:sz w:val="24"/>
          <w:szCs w:val="24"/>
        </w:rPr>
        <w:t>(a ser preenchido dentro do sistema Mapa Cultural de Lagoa Santa/MG)</w:t>
      </w:r>
    </w:p>
    <w:p w:rsidR="0033654B" w:rsidRPr="007A2D3B" w:rsidRDefault="003365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33654B" w:rsidRPr="007A2D3B" w:rsidRDefault="00A3316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mallCaps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b/>
          <w:smallCaps/>
          <w:color w:val="000000"/>
          <w:sz w:val="24"/>
          <w:szCs w:val="24"/>
        </w:rPr>
        <w:t>PESSOA FÍSICA, MEI, OU PARA GRUPO E COLETIVO (SEM CNPJ)</w:t>
      </w:r>
    </w:p>
    <w:p w:rsidR="00C807A9" w:rsidRPr="007A2D3B" w:rsidRDefault="00C807A9" w:rsidP="00C80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hAnsi="Times New Roman" w:cs="Times New Roman"/>
          <w:smallCaps/>
          <w:color w:val="000000"/>
          <w:sz w:val="24"/>
          <w:szCs w:val="24"/>
        </w:rPr>
      </w:pPr>
    </w:p>
    <w:p w:rsidR="00C807A9" w:rsidRPr="007A2D3B" w:rsidRDefault="00A3316B" w:rsidP="00C807A9">
      <w:pPr>
        <w:pStyle w:val="Pargrafoda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t>DADOS DO AGENTE CULTURAL</w:t>
      </w:r>
    </w:p>
    <w:p w:rsidR="0033654B" w:rsidRPr="007A2D3B" w:rsidRDefault="00A3316B" w:rsidP="00C807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Nome Completo: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Nome artístico ou nome social (se houver):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CPF: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RG: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Data de nascimento: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spellEnd"/>
      <w:r w:rsidRPr="007A2D3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Telefone: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Endereço completo: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CEP: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Cidade: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Estado:</w:t>
      </w:r>
    </w:p>
    <w:p w:rsidR="0033654B" w:rsidRPr="007A2D3B" w:rsidRDefault="0033654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Mini Currículo ou Mini portfólio: </w:t>
      </w:r>
      <w:r w:rsidRPr="007A2D3B">
        <w:rPr>
          <w:rFonts w:ascii="Times New Roman" w:hAnsi="Times New Roman" w:cs="Times New Roman"/>
          <w:color w:val="000000"/>
          <w:sz w:val="24"/>
          <w:szCs w:val="24"/>
        </w:rPr>
        <w:t>(Escreva aqui um resumo do seu currículo destacando as principais atuações culturais realizadas. Você pode encaminhar o currículo em anexo, se quiser)</w:t>
      </w:r>
    </w:p>
    <w:p w:rsidR="0033654B" w:rsidRPr="007A2D3B" w:rsidRDefault="00A3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t>Pertence a alguma comunidade tradicional? 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Não pertenço a comunidade tradicional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Comunidades </w:t>
      </w:r>
      <w:proofErr w:type="spell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Congadeiras</w:t>
      </w:r>
      <w:proofErr w:type="spellEnd"/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>) Comunidades Extrativistas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Comunidades Ribeirinhas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Comunidades Rurais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Indígenas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Povos Ciganos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Pescadores(as) Artesanais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Povos de Terreiro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Quilombolas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Outra comunidade tradicional, indicar qual</w:t>
      </w:r>
    </w:p>
    <w:p w:rsidR="0033654B" w:rsidRPr="007A2D3B" w:rsidRDefault="00A3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t>Gênero: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Mulher </w:t>
      </w:r>
      <w:proofErr w:type="spell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cisgênero</w:t>
      </w:r>
      <w:proofErr w:type="spellEnd"/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Homem </w:t>
      </w:r>
      <w:proofErr w:type="spell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cisgênero</w:t>
      </w:r>
      <w:proofErr w:type="spellEnd"/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Mulher </w:t>
      </w:r>
      <w:proofErr w:type="spell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Transgênero</w:t>
      </w:r>
      <w:proofErr w:type="spellEnd"/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Homem </w:t>
      </w:r>
      <w:proofErr w:type="spell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Transgênero</w:t>
      </w:r>
      <w:proofErr w:type="spellEnd"/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Pessoa Não Binária</w:t>
      </w:r>
    </w:p>
    <w:p w:rsidR="00C807A9" w:rsidRPr="007A2D3B" w:rsidRDefault="00A3316B" w:rsidP="00C807A9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t>Raça, cor ou etnia: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Branca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Preta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Parda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Indígena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Amarela</w:t>
      </w:r>
    </w:p>
    <w:p w:rsidR="0033654B" w:rsidRPr="007A2D3B" w:rsidRDefault="00A3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t>Você é uma Pessoa com Deficiência - PCD?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  ) Sim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  ) Não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t>Caso tenha marcado "sim", qual tipo de deficiência?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Auditiva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Física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Intelectual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Múltipla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Visual</w:t>
      </w:r>
    </w:p>
    <w:p w:rsidR="00C807A9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>) Outro tipo, indicar qual:</w:t>
      </w:r>
    </w:p>
    <w:p w:rsidR="00C807A9" w:rsidRPr="007A2D3B" w:rsidRDefault="00C807A9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t>Qual o seu grau de escolaridade?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Não tenho Educação Formal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Ensino Fundamental Incompleto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Ensino Fundamental Completo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Ensino Médio Incompleto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Ensino Médio Completo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Curso Técnico Completo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Ensino Superior Incompleto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Ensino Superior Completo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Pós Graduação Completo</w:t>
      </w:r>
    </w:p>
    <w:p w:rsidR="0033654B" w:rsidRPr="007A2D3B" w:rsidRDefault="00A3316B">
      <w:pPr>
        <w:spacing w:after="0" w:line="240" w:lineRule="auto"/>
        <w:ind w:left="57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Qual a sua renda mensal fixa individual (média mensal bruta aproximada) nos últimos </w:t>
      </w:r>
      <w:proofErr w:type="gramStart"/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proofErr w:type="gramEnd"/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meses?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(Calcule fazendo uma média das suas remuneraç</w:t>
      </w:r>
      <w:r w:rsidR="00611028">
        <w:rPr>
          <w:rFonts w:ascii="Times New Roman" w:hAnsi="Times New Roman" w:cs="Times New Roman"/>
          <w:color w:val="000000"/>
          <w:sz w:val="24"/>
          <w:szCs w:val="24"/>
        </w:rPr>
        <w:t xml:space="preserve">ões nos últimos </w:t>
      </w:r>
      <w:proofErr w:type="gramStart"/>
      <w:r w:rsidR="00611028">
        <w:rPr>
          <w:rFonts w:ascii="Times New Roman" w:hAnsi="Times New Roman" w:cs="Times New Roman"/>
          <w:color w:val="000000"/>
          <w:sz w:val="24"/>
          <w:szCs w:val="24"/>
        </w:rPr>
        <w:t>3</w:t>
      </w:r>
      <w:proofErr w:type="gramEnd"/>
      <w:r w:rsidR="00611028">
        <w:rPr>
          <w:rFonts w:ascii="Times New Roman" w:hAnsi="Times New Roman" w:cs="Times New Roman"/>
          <w:color w:val="000000"/>
          <w:sz w:val="24"/>
          <w:szCs w:val="24"/>
        </w:rPr>
        <w:t xml:space="preserve"> meses. Em 2025</w:t>
      </w:r>
      <w:r w:rsidRPr="007A2D3B">
        <w:rPr>
          <w:rFonts w:ascii="Times New Roman" w:hAnsi="Times New Roman" w:cs="Times New Roman"/>
          <w:color w:val="000000"/>
          <w:sz w:val="24"/>
          <w:szCs w:val="24"/>
        </w:rPr>
        <w:t>, o salár</w:t>
      </w:r>
      <w:r w:rsidR="00611028">
        <w:rPr>
          <w:rFonts w:ascii="Times New Roman" w:hAnsi="Times New Roman" w:cs="Times New Roman"/>
          <w:color w:val="000000"/>
          <w:sz w:val="24"/>
          <w:szCs w:val="24"/>
        </w:rPr>
        <w:t>io mínimo foi fixado em R$ 1.640</w:t>
      </w:r>
      <w:r w:rsidRPr="007A2D3B">
        <w:rPr>
          <w:rFonts w:ascii="Times New Roman" w:hAnsi="Times New Roman" w:cs="Times New Roman"/>
          <w:color w:val="000000"/>
          <w:sz w:val="24"/>
          <w:szCs w:val="24"/>
        </w:rPr>
        <w:t>,00.)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Nenhuma renda.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Até 1 salário mínimo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De 1 a 3 salários mínimos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De 3 a 5 salários mínimos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De 5 a 8 salários mínimos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De 8 a 10 salários mínimos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Acima de 10 salários mínimos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F33C5" w:rsidRPr="007A2D3B" w:rsidRDefault="00BF33C5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t>Você é beneficiário de algum programa social? 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Não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Bolsa família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Benefício de Prestação Continuada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Outro, indicar qual: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Vai concorrer às </w:t>
      </w:r>
      <w:proofErr w:type="gramStart"/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t>cotas ?</w:t>
      </w:r>
      <w:proofErr w:type="gramEnd"/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Sim               (    ) Não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t>Se sim. Qual? 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Pessoa negra</w:t>
      </w:r>
      <w:r w:rsidR="00BF33C5"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(preta ou parda)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>  ) Pessoa indígena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(   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>) Pessoa com deficiência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t>Qual a sua principal função/profissão no campo artístico e cultural?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Artista, Artesão(a), Brincante, Criador(a) e afins.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Instrutor(a), </w:t>
      </w:r>
      <w:proofErr w:type="spell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oficineiro</w:t>
      </w:r>
      <w:proofErr w:type="spellEnd"/>
      <w:r w:rsidRPr="007A2D3B">
        <w:rPr>
          <w:rFonts w:ascii="Times New Roman" w:hAnsi="Times New Roman" w:cs="Times New Roman"/>
          <w:color w:val="000000"/>
          <w:sz w:val="24"/>
          <w:szCs w:val="24"/>
        </w:rPr>
        <w:t>(a), educador(a) artístico(a)-cultural e afins.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Curador(a), Programador(a) e afins.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Produtor(a)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Gestor(a)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Técnico(a)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Consultor(a), Pesquisador(a) e afins.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(  </w:t>
      </w:r>
      <w:proofErr w:type="gramEnd"/>
      <w:r w:rsidRPr="007A2D3B">
        <w:rPr>
          <w:rFonts w:ascii="Times New Roman" w:hAnsi="Times New Roman" w:cs="Times New Roman"/>
          <w:color w:val="000000"/>
          <w:sz w:val="24"/>
          <w:szCs w:val="24"/>
        </w:rPr>
        <w:t xml:space="preserve"> ) Outro(a)</w:t>
      </w:r>
      <w:proofErr w:type="spellStart"/>
      <w:r w:rsidRPr="007A2D3B">
        <w:rPr>
          <w:rFonts w:ascii="Times New Roman" w:hAnsi="Times New Roman" w:cs="Times New Roman"/>
          <w:color w:val="000000"/>
          <w:sz w:val="24"/>
          <w:szCs w:val="24"/>
        </w:rPr>
        <w:t>s________________________________________________</w:t>
      </w:r>
      <w:proofErr w:type="spellEnd"/>
      <w:r w:rsidRPr="007A2D3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33654B" w:rsidRPr="007A2D3B" w:rsidRDefault="0033654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654B" w:rsidRPr="007A2D3B" w:rsidRDefault="00A3316B" w:rsidP="00C807A9">
      <w:pPr>
        <w:pStyle w:val="PargrafodaLista"/>
        <w:numPr>
          <w:ilvl w:val="0"/>
          <w:numId w:val="4"/>
        </w:num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t>DADOS DO PROJETO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t>Nome do Projeto:</w:t>
      </w:r>
    </w:p>
    <w:p w:rsidR="0033654B" w:rsidRPr="007A2D3B" w:rsidRDefault="0033654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b/>
          <w:color w:val="000000"/>
          <w:sz w:val="24"/>
          <w:szCs w:val="24"/>
        </w:rPr>
        <w:t>Escolha a categoria a que vai concorrer: </w:t>
      </w:r>
    </w:p>
    <w:p w:rsidR="0033654B" w:rsidRPr="007A2D3B" w:rsidRDefault="00A3316B" w:rsidP="00C807A9">
      <w:pPr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3B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C807A9" w:rsidRPr="007A2D3B" w:rsidRDefault="00C807A9" w:rsidP="00C807A9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7A2D3B">
        <w:rPr>
          <w:rFonts w:ascii="Times New Roman" w:hAnsi="Times New Roman" w:cs="Times New Roman"/>
          <w:b/>
          <w:bCs/>
          <w:sz w:val="24"/>
          <w:szCs w:val="24"/>
        </w:rPr>
        <w:t xml:space="preserve">Do projeto resultará algum produto? </w:t>
      </w:r>
      <w:proofErr w:type="gramStart"/>
      <w:r w:rsidRPr="007A2D3B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7A2D3B">
        <w:rPr>
          <w:rFonts w:ascii="Times New Roman" w:hAnsi="Times New Roman" w:cs="Times New Roman"/>
          <w:sz w:val="24"/>
          <w:szCs w:val="24"/>
        </w:rPr>
        <w:t>) Sim               (    ) Não</w:t>
      </w:r>
    </w:p>
    <w:p w:rsidR="00C807A9" w:rsidRPr="007A2D3B" w:rsidRDefault="00C807A9" w:rsidP="00C807A9">
      <w:pPr>
        <w:spacing w:before="240" w:after="2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D3B">
        <w:rPr>
          <w:rFonts w:ascii="Times New Roman" w:hAnsi="Times New Roman" w:cs="Times New Roman"/>
          <w:b/>
          <w:bCs/>
          <w:sz w:val="24"/>
          <w:szCs w:val="24"/>
        </w:rPr>
        <w:t>Se sim. Qual</w:t>
      </w:r>
      <w:r w:rsidRPr="007A2D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?  </w:t>
      </w:r>
      <w:r w:rsidRPr="007A2D3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7A2D3B">
        <w:rPr>
          <w:rFonts w:ascii="Times New Roman" w:hAnsi="Times New Roman" w:cs="Times New Roman"/>
          <w:iCs/>
          <w:sz w:val="24"/>
          <w:szCs w:val="24"/>
        </w:rPr>
        <w:t>Informe se a pesquisa posteriormente vai resultar algum produto, tal como um livro, por exemplo.)</w:t>
      </w:r>
    </w:p>
    <w:p w:rsidR="00C807A9" w:rsidRPr="007A2D3B" w:rsidRDefault="00C807A9" w:rsidP="00C807A9">
      <w:pPr>
        <w:spacing w:before="240" w:after="2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2D3B">
        <w:rPr>
          <w:rFonts w:ascii="Times New Roman" w:hAnsi="Times New Roman" w:cs="Times New Roman"/>
          <w:b/>
          <w:bCs/>
          <w:sz w:val="24"/>
          <w:szCs w:val="24"/>
        </w:rPr>
        <w:t xml:space="preserve">Estratégias de democratização do produto do projeto </w:t>
      </w:r>
      <w:r w:rsidRPr="007A2D3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7A2D3B">
        <w:rPr>
          <w:rFonts w:ascii="Times New Roman" w:hAnsi="Times New Roman" w:cs="Times New Roman"/>
          <w:iCs/>
          <w:sz w:val="24"/>
          <w:szCs w:val="24"/>
        </w:rPr>
        <w:t>Se a pesquisa resultar em produto, informe como esse produto estará disponível ao público, com será acessado</w:t>
      </w:r>
      <w:r w:rsidRPr="007A2D3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7A2D3B">
        <w:rPr>
          <w:rFonts w:ascii="Times New Roman" w:hAnsi="Times New Roman" w:cs="Times New Roman"/>
          <w:iCs/>
          <w:sz w:val="24"/>
          <w:szCs w:val="24"/>
        </w:rPr>
        <w:t>)</w:t>
      </w:r>
    </w:p>
    <w:p w:rsidR="00C807A9" w:rsidRPr="007A2D3B" w:rsidRDefault="00C807A9" w:rsidP="00C807A9">
      <w:pPr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D3B">
        <w:rPr>
          <w:rFonts w:ascii="Times New Roman" w:hAnsi="Times New Roman" w:cs="Times New Roman"/>
          <w:b/>
          <w:bCs/>
          <w:sz w:val="24"/>
          <w:szCs w:val="24"/>
        </w:rPr>
        <w:t xml:space="preserve">Previsão do período de execução do projeto e Informações sobre a instituição onde será executada a pesquisa </w:t>
      </w:r>
      <w:r w:rsidRPr="007A2D3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7A2D3B">
        <w:rPr>
          <w:rFonts w:ascii="Times New Roman" w:hAnsi="Times New Roman" w:cs="Times New Roman"/>
          <w:iCs/>
          <w:sz w:val="24"/>
          <w:szCs w:val="24"/>
        </w:rPr>
        <w:t>Informe o nome da Instituição, sua localização, a sua importância e demais informações pertinentes e junte documentos que comprove o que foi relatado.)</w:t>
      </w:r>
    </w:p>
    <w:p w:rsidR="00C807A9" w:rsidRPr="007A2D3B" w:rsidRDefault="00C807A9" w:rsidP="00C807A9">
      <w:pPr>
        <w:spacing w:before="240" w:after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A2D3B">
        <w:rPr>
          <w:rFonts w:ascii="Times New Roman" w:hAnsi="Times New Roman" w:cs="Times New Roman"/>
          <w:b/>
          <w:bCs/>
          <w:sz w:val="24"/>
          <w:szCs w:val="24"/>
        </w:rPr>
        <w:t xml:space="preserve">Informações sobre o curso </w:t>
      </w:r>
      <w:r w:rsidRPr="007A2D3B">
        <w:rPr>
          <w:rFonts w:ascii="Times New Roman" w:hAnsi="Times New Roman" w:cs="Times New Roman"/>
          <w:bCs/>
          <w:iCs/>
          <w:sz w:val="24"/>
          <w:szCs w:val="24"/>
        </w:rPr>
        <w:t>(</w:t>
      </w:r>
      <w:r w:rsidRPr="007A2D3B">
        <w:rPr>
          <w:rFonts w:ascii="Times New Roman" w:hAnsi="Times New Roman" w:cs="Times New Roman"/>
          <w:iCs/>
          <w:sz w:val="24"/>
          <w:szCs w:val="24"/>
        </w:rPr>
        <w:t>Informe o nome do curso, seu prazo de duração, sua ementa e demais informações sobre o curso que será realizado.)</w:t>
      </w:r>
    </w:p>
    <w:p w:rsidR="00C807A9" w:rsidRPr="007A2D3B" w:rsidRDefault="00C807A9" w:rsidP="00C807A9">
      <w:pPr>
        <w:spacing w:before="240" w:after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A2D3B">
        <w:rPr>
          <w:rFonts w:ascii="Times New Roman" w:hAnsi="Times New Roman" w:cs="Times New Roman"/>
          <w:b/>
          <w:bCs/>
          <w:sz w:val="24"/>
          <w:szCs w:val="24"/>
        </w:rPr>
        <w:t>Mini currículo/</w:t>
      </w:r>
      <w:r w:rsidRPr="007A2D3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portfólio </w:t>
      </w:r>
      <w:r w:rsidRPr="007A2D3B">
        <w:rPr>
          <w:rFonts w:ascii="Times New Roman" w:hAnsi="Times New Roman" w:cs="Times New Roman"/>
          <w:iCs/>
          <w:sz w:val="24"/>
          <w:szCs w:val="24"/>
        </w:rPr>
        <w:t>(Descreva aqui sua trajetória cultural, resumindo seu currículo e portfólio.)</w:t>
      </w:r>
    </w:p>
    <w:p w:rsidR="00C807A9" w:rsidRPr="007A2D3B" w:rsidRDefault="00C807A9" w:rsidP="00C807A9">
      <w:pPr>
        <w:pStyle w:val="PargrafodaLista"/>
        <w:numPr>
          <w:ilvl w:val="0"/>
          <w:numId w:val="4"/>
        </w:numPr>
        <w:spacing w:before="24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3B">
        <w:rPr>
          <w:rFonts w:ascii="Times New Roman" w:hAnsi="Times New Roman" w:cs="Times New Roman"/>
          <w:b/>
          <w:sz w:val="24"/>
          <w:szCs w:val="24"/>
        </w:rPr>
        <w:t xml:space="preserve">DOCUMENTOS </w:t>
      </w:r>
    </w:p>
    <w:p w:rsidR="00C807A9" w:rsidRPr="007A2D3B" w:rsidRDefault="00C807A9" w:rsidP="00C807A9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7A2D3B">
        <w:rPr>
          <w:rFonts w:ascii="Times New Roman" w:hAnsi="Times New Roman" w:cs="Times New Roman"/>
          <w:b/>
          <w:bCs/>
          <w:sz w:val="24"/>
          <w:szCs w:val="24"/>
        </w:rPr>
        <w:t xml:space="preserve">OBRIGATÓRIOS: </w:t>
      </w:r>
      <w:r w:rsidRPr="007A2D3B">
        <w:rPr>
          <w:rFonts w:ascii="Times New Roman" w:hAnsi="Times New Roman" w:cs="Times New Roman"/>
          <w:sz w:val="24"/>
          <w:szCs w:val="24"/>
        </w:rPr>
        <w:t>Juntamente com esta Ficha de Inscrição, o agente cultural deve encaminhar documentos sobre o curso e a instituição de ensino.</w:t>
      </w:r>
    </w:p>
    <w:p w:rsidR="00C807A9" w:rsidRPr="007A2D3B" w:rsidRDefault="00C807A9" w:rsidP="00C807A9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7A2D3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NÃO OBRIGATÓRIOS: </w:t>
      </w:r>
      <w:r w:rsidRPr="007A2D3B">
        <w:rPr>
          <w:rFonts w:ascii="Times New Roman" w:hAnsi="Times New Roman" w:cs="Times New Roman"/>
          <w:sz w:val="24"/>
          <w:szCs w:val="24"/>
        </w:rPr>
        <w:t>O agente cultural pode enviar outros documentos relacionados ao seu projeto e à sua trajetória, tais como o currículo/portfólio completo.</w:t>
      </w:r>
    </w:p>
    <w:p w:rsidR="00C807A9" w:rsidRPr="007A2D3B" w:rsidRDefault="00C807A9" w:rsidP="00C807A9">
      <w:pPr>
        <w:rPr>
          <w:rFonts w:ascii="Times New Roman" w:hAnsi="Times New Roman" w:cs="Times New Roman"/>
          <w:sz w:val="24"/>
          <w:szCs w:val="24"/>
        </w:rPr>
      </w:pPr>
    </w:p>
    <w:p w:rsidR="0033654B" w:rsidRPr="007A2D3B" w:rsidRDefault="0033654B" w:rsidP="00C807A9">
      <w:pPr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sectPr w:rsidR="0033654B" w:rsidRPr="007A2D3B" w:rsidSect="003365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6FF" w:rsidRDefault="008756FF" w:rsidP="0033654B">
      <w:pPr>
        <w:spacing w:after="0" w:line="240" w:lineRule="auto"/>
      </w:pPr>
      <w:r>
        <w:separator/>
      </w:r>
    </w:p>
  </w:endnote>
  <w:endnote w:type="continuationSeparator" w:id="0">
    <w:p w:rsidR="008756FF" w:rsidRDefault="008756FF" w:rsidP="00336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FF" w:rsidRDefault="008756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FF" w:rsidRDefault="008756FF" w:rsidP="00ED26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 w:rsidRPr="00ED264C">
      <w:rPr>
        <w:noProof/>
      </w:rPr>
      <w:drawing>
        <wp:anchor distT="0" distB="0" distL="0" distR="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9891423</wp:posOffset>
          </wp:positionV>
          <wp:extent cx="3622647" cy="715617"/>
          <wp:effectExtent l="19050" t="0" r="0" b="0"/>
          <wp:wrapTopAndBottom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t="26978" r="51567" b="26597"/>
                  <a:stretch>
                    <a:fillRect/>
                  </a:stretch>
                </pic:blipFill>
                <pic:spPr>
                  <a:xfrm>
                    <a:off x="0" y="0"/>
                    <a:ext cx="3622648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D264C">
      <w:rPr>
        <w:noProof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posOffset>9891423</wp:posOffset>
          </wp:positionV>
          <wp:extent cx="2867604" cy="715617"/>
          <wp:effectExtent l="19050" t="0" r="7675" b="0"/>
          <wp:wrapTopAndBottom/>
          <wp:docPr id="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62413" t="26978" b="26579"/>
                  <a:stretch>
                    <a:fillRect/>
                  </a:stretch>
                </pic:blipFill>
                <pic:spPr>
                  <a:xfrm>
                    <a:off x="0" y="0"/>
                    <a:ext cx="2870145" cy="7156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FF" w:rsidRDefault="008756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6FF" w:rsidRDefault="008756FF" w:rsidP="0033654B">
      <w:pPr>
        <w:spacing w:after="0" w:line="240" w:lineRule="auto"/>
      </w:pPr>
      <w:r>
        <w:separator/>
      </w:r>
    </w:p>
  </w:footnote>
  <w:footnote w:type="continuationSeparator" w:id="0">
    <w:p w:rsidR="008756FF" w:rsidRDefault="008756FF" w:rsidP="00336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FF" w:rsidRDefault="008756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FF" w:rsidRPr="00ED264C" w:rsidRDefault="008756FF" w:rsidP="00ED264C">
    <w:pPr>
      <w:pStyle w:val="Cabealho"/>
    </w:pPr>
    <w:r w:rsidRPr="00ED264C"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topMargin">
            <wp:align>top</wp:align>
          </wp:positionV>
          <wp:extent cx="1611933" cy="1025718"/>
          <wp:effectExtent l="19050" t="0" r="7317" b="0"/>
          <wp:wrapTopAndBottom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rcRect l="46750" t="26978" r="38167" b="26597"/>
                  <a:stretch>
                    <a:fillRect/>
                  </a:stretch>
                </pic:blipFill>
                <pic:spPr>
                  <a:xfrm>
                    <a:off x="0" y="0"/>
                    <a:ext cx="1611933" cy="10257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6FF" w:rsidRDefault="008756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375C"/>
    <w:multiLevelType w:val="hybridMultilevel"/>
    <w:tmpl w:val="06E4A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E6C5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A663A74"/>
    <w:multiLevelType w:val="multilevel"/>
    <w:tmpl w:val="79A093BC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AFA755E"/>
    <w:multiLevelType w:val="hybridMultilevel"/>
    <w:tmpl w:val="6478C15C"/>
    <w:lvl w:ilvl="0" w:tplc="59A46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3654B"/>
    <w:rsid w:val="00007A2C"/>
    <w:rsid w:val="00030E2C"/>
    <w:rsid w:val="00194C85"/>
    <w:rsid w:val="001B10CD"/>
    <w:rsid w:val="001B2F3B"/>
    <w:rsid w:val="001F0F42"/>
    <w:rsid w:val="0031636B"/>
    <w:rsid w:val="0033654B"/>
    <w:rsid w:val="00363475"/>
    <w:rsid w:val="005D40FC"/>
    <w:rsid w:val="00611028"/>
    <w:rsid w:val="00680404"/>
    <w:rsid w:val="00686DB9"/>
    <w:rsid w:val="006958EC"/>
    <w:rsid w:val="007A2D3B"/>
    <w:rsid w:val="00803F24"/>
    <w:rsid w:val="00831CD8"/>
    <w:rsid w:val="008756FF"/>
    <w:rsid w:val="008A4403"/>
    <w:rsid w:val="009D3D47"/>
    <w:rsid w:val="00A15A51"/>
    <w:rsid w:val="00A16E68"/>
    <w:rsid w:val="00A3316B"/>
    <w:rsid w:val="00AD5581"/>
    <w:rsid w:val="00B30648"/>
    <w:rsid w:val="00B8719C"/>
    <w:rsid w:val="00BF33C5"/>
    <w:rsid w:val="00C807A9"/>
    <w:rsid w:val="00C84B0F"/>
    <w:rsid w:val="00C958CB"/>
    <w:rsid w:val="00D55BA8"/>
    <w:rsid w:val="00DD1723"/>
    <w:rsid w:val="00ED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E66"/>
  </w:style>
  <w:style w:type="paragraph" w:styleId="Ttulo1">
    <w:name w:val="heading 1"/>
    <w:basedOn w:val="normal0"/>
    <w:next w:val="normal0"/>
    <w:rsid w:val="003365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365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365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365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33654B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3365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33654B"/>
  </w:style>
  <w:style w:type="table" w:customStyle="1" w:styleId="TableNormal">
    <w:name w:val="Table Normal"/>
    <w:rsid w:val="003365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3654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paragraph" w:styleId="Textodebalo">
    <w:name w:val="Balloon Text"/>
    <w:basedOn w:val="Normal"/>
    <w:link w:val="TextodebaloChar"/>
    <w:uiPriority w:val="99"/>
    <w:semiHidden/>
    <w:unhideWhenUsed/>
    <w:rsid w:val="00095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57A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rsid w:val="003365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654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sid w:val="0033654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33654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33654B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68040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8040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8040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040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04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/qtdPnMtmLFutdndkVLdqAsREQ==">CgMxLjA4AHIhMVN4TmVRZ1hIZGR1U2l1LXlia0YxQ3JzRFhFNmdoc21G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664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jeanmarques</cp:lastModifiedBy>
  <cp:revision>18</cp:revision>
  <dcterms:created xsi:type="dcterms:W3CDTF">2024-08-21T11:39:00Z</dcterms:created>
  <dcterms:modified xsi:type="dcterms:W3CDTF">2025-03-14T18:53:00Z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